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00CB" w14:textId="77777777" w:rsidR="00E43395" w:rsidRPr="001F05CA" w:rsidRDefault="00E43395" w:rsidP="00E43395">
      <w:pPr>
        <w:pStyle w:val="Normal1"/>
        <w:jc w:val="center"/>
        <w:rPr>
          <w:b/>
        </w:rPr>
      </w:pPr>
      <w:r w:rsidRPr="001F05CA">
        <w:rPr>
          <w:b/>
        </w:rPr>
        <w:t>NIRMA UNIVERSITY</w:t>
      </w:r>
    </w:p>
    <w:p w14:paraId="3F3A66DB" w14:textId="77777777" w:rsidR="00E43395" w:rsidRPr="001F05CA" w:rsidRDefault="00E43395" w:rsidP="00E43395">
      <w:pPr>
        <w:pStyle w:val="Normal1"/>
        <w:jc w:val="center"/>
      </w:pPr>
    </w:p>
    <w:tbl>
      <w:tblPr>
        <w:tblW w:w="8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148"/>
      </w:tblGrid>
      <w:tr w:rsidR="00E43395" w:rsidRPr="001F05CA" w14:paraId="21F14B73" w14:textId="77777777" w:rsidTr="00A746E1">
        <w:trPr>
          <w:cantSplit/>
          <w:tblHeader/>
        </w:trPr>
        <w:tc>
          <w:tcPr>
            <w:tcW w:w="2808" w:type="dxa"/>
          </w:tcPr>
          <w:p w14:paraId="3E88A3D2" w14:textId="77777777" w:rsidR="00E43395" w:rsidRPr="001F05CA" w:rsidRDefault="00E43395" w:rsidP="00A746E1">
            <w:pPr>
              <w:pStyle w:val="Normal1"/>
            </w:pPr>
            <w:r w:rsidRPr="001F05CA">
              <w:rPr>
                <w:b/>
              </w:rPr>
              <w:t xml:space="preserve">Institute: </w:t>
            </w:r>
          </w:p>
        </w:tc>
        <w:tc>
          <w:tcPr>
            <w:tcW w:w="6148" w:type="dxa"/>
          </w:tcPr>
          <w:p w14:paraId="1B0174FA" w14:textId="77777777" w:rsidR="00E43395" w:rsidRPr="001F05CA" w:rsidRDefault="00E43395" w:rsidP="00A746E1">
            <w:pPr>
              <w:pStyle w:val="Normal1"/>
            </w:pPr>
            <w:r w:rsidRPr="001F05CA">
              <w:rPr>
                <w:b/>
              </w:rPr>
              <w:t>School of Engineering, Institute of Technology</w:t>
            </w:r>
          </w:p>
        </w:tc>
      </w:tr>
      <w:tr w:rsidR="00E43395" w:rsidRPr="001F05CA" w14:paraId="0075D6BA" w14:textId="77777777" w:rsidTr="00A746E1">
        <w:trPr>
          <w:cantSplit/>
          <w:tblHeader/>
        </w:trPr>
        <w:tc>
          <w:tcPr>
            <w:tcW w:w="2808" w:type="dxa"/>
          </w:tcPr>
          <w:p w14:paraId="40E85032" w14:textId="77777777" w:rsidR="00E43395" w:rsidRPr="001F05CA" w:rsidRDefault="00E43395" w:rsidP="00A746E1">
            <w:pPr>
              <w:pStyle w:val="Normal1"/>
            </w:pPr>
            <w:r w:rsidRPr="001F05CA">
              <w:rPr>
                <w:b/>
              </w:rPr>
              <w:t xml:space="preserve">Name of </w:t>
            </w:r>
            <w:proofErr w:type="spellStart"/>
            <w:r w:rsidRPr="001F05CA">
              <w:rPr>
                <w:b/>
              </w:rPr>
              <w:t>Programme</w:t>
            </w:r>
            <w:proofErr w:type="spellEnd"/>
            <w:r w:rsidRPr="001F05CA">
              <w:rPr>
                <w:b/>
              </w:rPr>
              <w:t xml:space="preserve">: </w:t>
            </w:r>
          </w:p>
        </w:tc>
        <w:tc>
          <w:tcPr>
            <w:tcW w:w="6148" w:type="dxa"/>
          </w:tcPr>
          <w:p w14:paraId="2B596AB4" w14:textId="77777777" w:rsidR="00E43395" w:rsidRPr="001F05CA" w:rsidRDefault="00E43395" w:rsidP="00A746E1">
            <w:pPr>
              <w:pStyle w:val="Normal1"/>
              <w:rPr>
                <w:b/>
              </w:rPr>
            </w:pPr>
            <w:r w:rsidRPr="001F05CA">
              <w:rPr>
                <w:b/>
              </w:rPr>
              <w:t xml:space="preserve">M. Tech. in Civil Engineering </w:t>
            </w:r>
          </w:p>
          <w:p w14:paraId="205F3B62" w14:textId="77777777" w:rsidR="00E43395" w:rsidRPr="001F05CA" w:rsidRDefault="00E43395" w:rsidP="00A746E1">
            <w:pPr>
              <w:pStyle w:val="Normal1"/>
              <w:rPr>
                <w:highlight w:val="yellow"/>
              </w:rPr>
            </w:pPr>
            <w:r w:rsidRPr="001F05CA">
              <w:rPr>
                <w:b/>
              </w:rPr>
              <w:t>(Construction Technology and Management)</w:t>
            </w:r>
          </w:p>
        </w:tc>
      </w:tr>
      <w:tr w:rsidR="00E43395" w:rsidRPr="001F05CA" w14:paraId="47916E07" w14:textId="77777777" w:rsidTr="00A746E1">
        <w:trPr>
          <w:cantSplit/>
          <w:tblHeader/>
        </w:trPr>
        <w:tc>
          <w:tcPr>
            <w:tcW w:w="2808" w:type="dxa"/>
          </w:tcPr>
          <w:p w14:paraId="43BB52EB" w14:textId="77777777" w:rsidR="00E43395" w:rsidRPr="001F05CA" w:rsidRDefault="00E43395" w:rsidP="00A746E1">
            <w:pPr>
              <w:pStyle w:val="Normal1"/>
            </w:pPr>
            <w:r w:rsidRPr="001F05CA">
              <w:rPr>
                <w:b/>
              </w:rPr>
              <w:t>Course Code:</w:t>
            </w:r>
          </w:p>
        </w:tc>
        <w:tc>
          <w:tcPr>
            <w:tcW w:w="6148" w:type="dxa"/>
          </w:tcPr>
          <w:p w14:paraId="0468E7CE" w14:textId="77777777" w:rsidR="00E43395" w:rsidRPr="001F05CA" w:rsidRDefault="00E43395" w:rsidP="00A746E1">
            <w:pPr>
              <w:pStyle w:val="Normal1"/>
            </w:pPr>
            <w:r w:rsidRPr="001F05CA">
              <w:rPr>
                <w:lang w:val="en-IN"/>
              </w:rPr>
              <w:t>3SP1101</w:t>
            </w:r>
          </w:p>
        </w:tc>
      </w:tr>
      <w:tr w:rsidR="00E43395" w:rsidRPr="001F05CA" w14:paraId="4E0B44CC" w14:textId="77777777" w:rsidTr="00A746E1">
        <w:trPr>
          <w:cantSplit/>
          <w:tblHeader/>
        </w:trPr>
        <w:tc>
          <w:tcPr>
            <w:tcW w:w="2808" w:type="dxa"/>
          </w:tcPr>
          <w:p w14:paraId="3136D21E" w14:textId="77777777" w:rsidR="00E43395" w:rsidRPr="001F05CA" w:rsidRDefault="00E43395" w:rsidP="00A746E1">
            <w:pPr>
              <w:pStyle w:val="Normal1"/>
            </w:pPr>
            <w:r w:rsidRPr="001F05CA">
              <w:rPr>
                <w:b/>
              </w:rPr>
              <w:t xml:space="preserve">Course Title: </w:t>
            </w:r>
          </w:p>
        </w:tc>
        <w:tc>
          <w:tcPr>
            <w:tcW w:w="6148" w:type="dxa"/>
          </w:tcPr>
          <w:p w14:paraId="1F279EFE" w14:textId="77777777" w:rsidR="00E43395" w:rsidRPr="001F05CA" w:rsidRDefault="00E43395" w:rsidP="00A746E1">
            <w:pPr>
              <w:widowControl/>
              <w:suppressAutoHyphens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lang w:val="en-IN" w:bidi="ar-SA"/>
              </w:rPr>
            </w:pPr>
            <w:r w:rsidRPr="001F05CA">
              <w:rPr>
                <w:rFonts w:ascii="Times New Roman" w:eastAsia="Times New Roman" w:hAnsi="Times New Roman" w:cs="Times New Roman"/>
                <w:color w:val="auto"/>
                <w:sz w:val="24"/>
                <w:lang w:val="en-IN" w:bidi="ar-SA"/>
              </w:rPr>
              <w:t>Communication Skills and Technical Writing</w:t>
            </w:r>
          </w:p>
        </w:tc>
      </w:tr>
      <w:tr w:rsidR="00E43395" w:rsidRPr="001F05CA" w14:paraId="460D58A8" w14:textId="77777777" w:rsidTr="00A746E1">
        <w:trPr>
          <w:cantSplit/>
          <w:tblHeader/>
        </w:trPr>
        <w:tc>
          <w:tcPr>
            <w:tcW w:w="2808" w:type="dxa"/>
          </w:tcPr>
          <w:p w14:paraId="215B2DBD" w14:textId="77777777" w:rsidR="00E43395" w:rsidRPr="001F05CA" w:rsidRDefault="00E43395" w:rsidP="00A746E1">
            <w:pPr>
              <w:pStyle w:val="Normal1"/>
            </w:pPr>
            <w:r w:rsidRPr="001F05CA">
              <w:rPr>
                <w:b/>
              </w:rPr>
              <w:t xml:space="preserve">Course Type: </w:t>
            </w:r>
          </w:p>
        </w:tc>
        <w:tc>
          <w:tcPr>
            <w:tcW w:w="6148" w:type="dxa"/>
          </w:tcPr>
          <w:p w14:paraId="41F66727" w14:textId="77777777" w:rsidR="00E43395" w:rsidRPr="001F05CA" w:rsidRDefault="00E43395" w:rsidP="00A746E1">
            <w:pPr>
              <w:pStyle w:val="Normal1"/>
            </w:pPr>
            <w:r w:rsidRPr="001F05CA">
              <w:rPr>
                <w:noProof/>
                <w:lang w:val="en-GB" w:eastAsia="en-GB" w:bidi="gu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7A4046" wp14:editId="0600A270">
                      <wp:simplePos x="0" y="0"/>
                      <wp:positionH relativeFrom="column">
                        <wp:posOffset>4899660</wp:posOffset>
                      </wp:positionH>
                      <wp:positionV relativeFrom="paragraph">
                        <wp:posOffset>2107565</wp:posOffset>
                      </wp:positionV>
                      <wp:extent cx="140335" cy="127635"/>
                      <wp:effectExtent l="8890" t="8255" r="12700" b="698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3A2F39" w14:textId="77777777" w:rsidR="00E43395" w:rsidRPr="00EA7DB8" w:rsidRDefault="00E43395" w:rsidP="00E43395">
                                  <w:pPr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 w:rsidRPr="00EA7DB8">
                                    <w:rPr>
                                      <w:rFonts w:ascii="Segoe UI Symbol" w:hAnsi="Segoe UI Symbol" w:cs="Segoe UI Symbol"/>
                                      <w:b/>
                                      <w:bCs/>
                                      <w:color w:val="202124"/>
                                      <w:sz w:val="16"/>
                                      <w:shd w:val="clear" w:color="auto" w:fill="FFFFFF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A4046" id="Rectangle 39" o:spid="_x0000_s1026" style="position:absolute;margin-left:385.8pt;margin-top:165.95pt;width:11.05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">
                      <v:textbox inset="0,0,0,0">
                        <w:txbxContent>
                          <w:p w14:paraId="423A2F39" w14:textId="77777777" w:rsidR="00E43395" w:rsidRPr="00EA7DB8" w:rsidRDefault="00E43395" w:rsidP="00E43395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 w:rsidRPr="00EA7DB8">
                              <w:rPr>
                                <w:rFonts w:ascii="Segoe UI Symbol" w:hAnsi="Segoe UI Symbol" w:cs="Segoe UI Symbol"/>
                                <w:b/>
                                <w:bCs/>
                                <w:color w:val="202124"/>
                                <w:sz w:val="16"/>
                                <w:shd w:val="clear" w:color="auto" w:fill="FFFFFF"/>
                              </w:rPr>
                              <w:t>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F05CA">
              <w:t xml:space="preserve">( </w:t>
            </w:r>
            <w:r w:rsidRPr="001F05CA">
              <w:rPr>
                <w:noProof/>
                <w:lang w:val="en-GB" w:eastAsia="en-GB" w:bidi="gu-IN"/>
              </w:rPr>
              <mc:AlternateContent>
                <mc:Choice Requires="wps">
                  <w:drawing>
                    <wp:inline distT="0" distB="0" distL="0" distR="0" wp14:anchorId="61645078" wp14:editId="606FE4C2">
                      <wp:extent cx="140335" cy="127635"/>
                      <wp:effectExtent l="9525" t="9525" r="12065" b="5715"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09B18C" w14:textId="77777777" w:rsidR="00E43395" w:rsidRPr="00EA7DB8" w:rsidRDefault="00E43395" w:rsidP="00E43395">
                                  <w:pPr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 w:rsidRPr="00EA7DB8">
                                    <w:rPr>
                                      <w:rFonts w:ascii="Segoe UI Symbol" w:hAnsi="Segoe UI Symbol" w:cs="Segoe UI Symbol"/>
                                      <w:b/>
                                      <w:bCs/>
                                      <w:color w:val="202124"/>
                                      <w:sz w:val="16"/>
                                      <w:shd w:val="clear" w:color="auto" w:fill="FFFFFF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645078" id="Rectangle 40" o:spid="_x0000_s1027" style="width:11.0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">
                      <v:textbox inset="0,0,0,0">
                        <w:txbxContent>
                          <w:p w14:paraId="2609B18C" w14:textId="77777777" w:rsidR="00E43395" w:rsidRPr="00EA7DB8" w:rsidRDefault="00E43395" w:rsidP="00E43395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 w:rsidRPr="00EA7DB8">
                              <w:rPr>
                                <w:rFonts w:ascii="Segoe UI Symbol" w:hAnsi="Segoe UI Symbol" w:cs="Segoe UI Symbol"/>
                                <w:b/>
                                <w:bCs/>
                                <w:color w:val="202124"/>
                                <w:sz w:val="16"/>
                                <w:shd w:val="clear" w:color="auto" w:fill="FFFFFF"/>
                              </w:rPr>
                              <w:t>✓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F05CA">
              <w:t xml:space="preserve"> Core/</w:t>
            </w:r>
            <w:r w:rsidRPr="001F05CA">
              <w:rPr>
                <w:noProof/>
                <w:lang w:val="en-GB" w:eastAsia="en-GB" w:bidi="gu-IN"/>
              </w:rPr>
              <mc:AlternateContent>
                <mc:Choice Requires="wps">
                  <w:drawing>
                    <wp:inline distT="0" distB="0" distL="0" distR="0" wp14:anchorId="3FA7C629" wp14:editId="2269EB03">
                      <wp:extent cx="123825" cy="123825"/>
                      <wp:effectExtent l="0" t="0" r="28575" b="28575"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A033CF" w14:textId="77777777" w:rsidR="00E43395" w:rsidRDefault="00E43395" w:rsidP="00E43395">
                                  <w:pPr>
                                    <w:ind w:left="720" w:hanging="360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A7C629" id="Rectangle 41" o:spid="_x0000_s1028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14:paraId="0EA033CF" w14:textId="77777777" w:rsidR="00E43395" w:rsidRDefault="00E43395" w:rsidP="00E43395">
                            <w:pPr>
                              <w:ind w:left="720" w:hanging="360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F05CA">
              <w:t xml:space="preserve">Value Added Course/  </w:t>
            </w:r>
            <w:r w:rsidRPr="001F05CA">
              <w:rPr>
                <w:noProof/>
                <w:lang w:val="en-GB" w:eastAsia="en-GB" w:bidi="gu-IN"/>
              </w:rPr>
              <mc:AlternateContent>
                <mc:Choice Requires="wps">
                  <w:drawing>
                    <wp:inline distT="0" distB="0" distL="0" distR="0" wp14:anchorId="54699CF1" wp14:editId="72B6B4FF">
                      <wp:extent cx="123825" cy="123825"/>
                      <wp:effectExtent l="0" t="0" r="28575" b="28575"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EFDFB5" w14:textId="77777777" w:rsidR="00E43395" w:rsidRDefault="00E43395" w:rsidP="00E43395">
                                  <w:pPr>
                                    <w:ind w:left="720" w:hanging="360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699CF1" id="Rectangle 42" o:spid="_x0000_s1029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14:paraId="45EFDFB5" w14:textId="77777777" w:rsidR="00E43395" w:rsidRDefault="00E43395" w:rsidP="00E43395">
                            <w:pPr>
                              <w:ind w:left="720" w:hanging="360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F05CA">
              <w:t xml:space="preserve">Departmental Elective/  </w:t>
            </w:r>
          </w:p>
          <w:p w14:paraId="24E0258D" w14:textId="77777777" w:rsidR="00E43395" w:rsidRPr="001F05CA" w:rsidRDefault="00E43395" w:rsidP="00A746E1">
            <w:pPr>
              <w:pStyle w:val="Normal1"/>
            </w:pPr>
            <w:r w:rsidRPr="001F05CA">
              <w:t xml:space="preserve">  </w:t>
            </w:r>
            <w:r w:rsidRPr="001F05CA">
              <w:rPr>
                <w:noProof/>
                <w:lang w:val="en-GB" w:eastAsia="en-GB" w:bidi="gu-IN"/>
              </w:rPr>
              <mc:AlternateContent>
                <mc:Choice Requires="wps">
                  <w:drawing>
                    <wp:inline distT="0" distB="0" distL="0" distR="0" wp14:anchorId="664A869B" wp14:editId="541ADEC5">
                      <wp:extent cx="123825" cy="123825"/>
                      <wp:effectExtent l="0" t="0" r="28575" b="28575"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6104D1" w14:textId="77777777" w:rsidR="00E43395" w:rsidRDefault="00E43395" w:rsidP="00E43395">
                                  <w:pPr>
                                    <w:ind w:left="720" w:hanging="360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4A869B" id="Rectangle 43" o:spid="_x0000_s1030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14:paraId="4C6104D1" w14:textId="77777777" w:rsidR="00E43395" w:rsidRDefault="00E43395" w:rsidP="00E43395">
                            <w:pPr>
                              <w:ind w:left="720" w:hanging="360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F05CA">
              <w:t xml:space="preserve">Institute Elective/  </w:t>
            </w:r>
            <w:r w:rsidRPr="001F05CA">
              <w:rPr>
                <w:noProof/>
                <w:lang w:val="en-GB" w:eastAsia="en-GB" w:bidi="gu-IN"/>
              </w:rPr>
              <mc:AlternateContent>
                <mc:Choice Requires="wps">
                  <w:drawing>
                    <wp:inline distT="0" distB="0" distL="0" distR="0" wp14:anchorId="25E10C13" wp14:editId="45990CF1">
                      <wp:extent cx="123825" cy="123825"/>
                      <wp:effectExtent l="0" t="0" r="28575" b="28575"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B79CDB" w14:textId="77777777" w:rsidR="00E43395" w:rsidRDefault="00E43395" w:rsidP="00E43395">
                                  <w:pPr>
                                    <w:ind w:left="720" w:hanging="360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E10C13" id="Rectangle 44" o:spid="_x0000_s1031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14:paraId="1EB79CDB" w14:textId="77777777" w:rsidR="00E43395" w:rsidRDefault="00E43395" w:rsidP="00E43395">
                            <w:pPr>
                              <w:ind w:left="720" w:hanging="360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F05CA">
              <w:t xml:space="preserve">University Elective/( </w:t>
            </w:r>
            <w:r w:rsidRPr="001F05CA">
              <w:rPr>
                <w:noProof/>
                <w:lang w:val="en-GB" w:eastAsia="en-GB" w:bidi="gu-IN"/>
              </w:rPr>
              <mc:AlternateContent>
                <mc:Choice Requires="wps">
                  <w:drawing>
                    <wp:inline distT="0" distB="0" distL="0" distR="0" wp14:anchorId="1B9263CD" wp14:editId="5A0B78AD">
                      <wp:extent cx="123825" cy="123825"/>
                      <wp:effectExtent l="0" t="0" r="28575" b="28575"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A73E85" w14:textId="77777777" w:rsidR="00E43395" w:rsidRDefault="00E43395" w:rsidP="00E43395">
                                  <w:pPr>
                                    <w:ind w:left="720" w:hanging="360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9263CD" id="Rectangle 45" o:spid="_x0000_s1032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14:paraId="51A73E85" w14:textId="77777777" w:rsidR="00E43395" w:rsidRDefault="00E43395" w:rsidP="00E43395">
                            <w:pPr>
                              <w:ind w:left="720" w:hanging="360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F05CA">
              <w:t xml:space="preserve"> Open Elective </w:t>
            </w:r>
            <w:r w:rsidRPr="001F05CA">
              <w:rPr>
                <w:noProof/>
                <w:lang w:val="en-GB" w:eastAsia="en-GB" w:bidi="gu-IN"/>
              </w:rPr>
              <mc:AlternateContent>
                <mc:Choice Requires="wps">
                  <w:drawing>
                    <wp:inline distT="0" distB="0" distL="0" distR="0" wp14:anchorId="05217073" wp14:editId="6EE398F5">
                      <wp:extent cx="123825" cy="123825"/>
                      <wp:effectExtent l="0" t="0" r="28575" b="28575"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7052CE" w14:textId="77777777" w:rsidR="00E43395" w:rsidRDefault="00E43395" w:rsidP="00E43395">
                                  <w:pPr>
                                    <w:ind w:left="720" w:hanging="360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217073" id="Rectangle 46" o:spid="_x0000_s1033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14:paraId="2C7052CE" w14:textId="77777777" w:rsidR="00E43395" w:rsidRDefault="00E43395" w:rsidP="00E43395">
                            <w:pPr>
                              <w:ind w:left="720" w:hanging="360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F05CA">
              <w:t>Any other)</w:t>
            </w:r>
          </w:p>
        </w:tc>
      </w:tr>
      <w:tr w:rsidR="00E43395" w:rsidRPr="001F05CA" w14:paraId="2BD7B366" w14:textId="77777777" w:rsidTr="00A746E1">
        <w:trPr>
          <w:cantSplit/>
          <w:tblHeader/>
        </w:trPr>
        <w:tc>
          <w:tcPr>
            <w:tcW w:w="2808" w:type="dxa"/>
          </w:tcPr>
          <w:p w14:paraId="090EF4FC" w14:textId="77777777" w:rsidR="00E43395" w:rsidRPr="001F05CA" w:rsidRDefault="00E43395" w:rsidP="00A746E1">
            <w:pPr>
              <w:pStyle w:val="Normal1"/>
            </w:pPr>
            <w:r w:rsidRPr="001F05CA">
              <w:rPr>
                <w:b/>
              </w:rPr>
              <w:t xml:space="preserve">Year of Introduction: </w:t>
            </w:r>
          </w:p>
        </w:tc>
        <w:tc>
          <w:tcPr>
            <w:tcW w:w="6148" w:type="dxa"/>
          </w:tcPr>
          <w:p w14:paraId="1DD913C2" w14:textId="77777777" w:rsidR="00E43395" w:rsidRPr="001F05CA" w:rsidRDefault="00E43395" w:rsidP="00A746E1">
            <w:pPr>
              <w:pStyle w:val="Normal1"/>
            </w:pPr>
            <w:r w:rsidRPr="001F05CA">
              <w:rPr>
                <w:b/>
              </w:rPr>
              <w:t>2022-23</w:t>
            </w:r>
          </w:p>
        </w:tc>
      </w:tr>
    </w:tbl>
    <w:p w14:paraId="0D0A1332" w14:textId="77777777" w:rsidR="00E43395" w:rsidRPr="001F05CA" w:rsidRDefault="00E43395" w:rsidP="00E43395">
      <w:pPr>
        <w:pStyle w:val="Normal1"/>
        <w:ind w:left="4320" w:firstLine="720"/>
        <w:jc w:val="center"/>
        <w:rPr>
          <w:b/>
        </w:rPr>
      </w:pPr>
    </w:p>
    <w:p w14:paraId="568F0F0C" w14:textId="77777777" w:rsidR="00E43395" w:rsidRPr="001F05CA" w:rsidRDefault="00E43395" w:rsidP="00E43395">
      <w:pPr>
        <w:pStyle w:val="Normal1"/>
        <w:ind w:left="4320" w:firstLine="720"/>
        <w:jc w:val="center"/>
      </w:pPr>
    </w:p>
    <w:tbl>
      <w:tblPr>
        <w:tblW w:w="3594" w:type="dxa"/>
        <w:tblInd w:w="5155" w:type="dxa"/>
        <w:tblLayout w:type="fixed"/>
        <w:tblLook w:val="0000" w:firstRow="0" w:lastRow="0" w:firstColumn="0" w:lastColumn="0" w:noHBand="0" w:noVBand="0"/>
      </w:tblPr>
      <w:tblGrid>
        <w:gridCol w:w="630"/>
        <w:gridCol w:w="450"/>
        <w:gridCol w:w="894"/>
        <w:gridCol w:w="540"/>
        <w:gridCol w:w="360"/>
        <w:gridCol w:w="360"/>
        <w:gridCol w:w="360"/>
      </w:tblGrid>
      <w:tr w:rsidR="00E43395" w:rsidRPr="001F05CA" w14:paraId="4644C0CF" w14:textId="77777777" w:rsidTr="00A746E1">
        <w:trPr>
          <w:cantSplit/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12DCE" w14:textId="77777777" w:rsidR="00E43395" w:rsidRPr="001F05CA" w:rsidRDefault="00E43395" w:rsidP="00A746E1">
            <w:pPr>
              <w:pStyle w:val="Normal1"/>
              <w:spacing w:line="276" w:lineRule="auto"/>
              <w:jc w:val="center"/>
            </w:pPr>
            <w:r w:rsidRPr="001F05CA">
              <w:rPr>
                <w:b/>
              </w:rPr>
              <w:t>L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07A2" w14:textId="77777777" w:rsidR="00E43395" w:rsidRPr="001F05CA" w:rsidRDefault="00E43395" w:rsidP="00A746E1">
            <w:pPr>
              <w:pStyle w:val="Normal1"/>
              <w:spacing w:line="276" w:lineRule="auto"/>
              <w:jc w:val="center"/>
            </w:pPr>
            <w:r w:rsidRPr="001F05CA">
              <w:rPr>
                <w:b/>
              </w:rPr>
              <w:t>T</w:t>
            </w:r>
          </w:p>
        </w:tc>
        <w:tc>
          <w:tcPr>
            <w:tcW w:w="2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CBCDA" w14:textId="77777777" w:rsidR="00E43395" w:rsidRPr="001F05CA" w:rsidRDefault="00E43395" w:rsidP="00A746E1">
            <w:pPr>
              <w:pStyle w:val="Normal1"/>
              <w:spacing w:line="276" w:lineRule="auto"/>
              <w:ind w:right="-115" w:hanging="115"/>
              <w:jc w:val="center"/>
            </w:pPr>
            <w:r w:rsidRPr="001F05CA">
              <w:rPr>
                <w:b/>
              </w:rPr>
              <w:t>Practical component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B95B" w14:textId="77777777" w:rsidR="00E43395" w:rsidRPr="001F05CA" w:rsidRDefault="00E43395" w:rsidP="00A746E1">
            <w:pPr>
              <w:pStyle w:val="Normal1"/>
              <w:spacing w:line="276" w:lineRule="auto"/>
              <w:jc w:val="center"/>
            </w:pPr>
            <w:r w:rsidRPr="001F05CA">
              <w:rPr>
                <w:b/>
              </w:rPr>
              <w:t>C</w:t>
            </w:r>
          </w:p>
        </w:tc>
      </w:tr>
      <w:tr w:rsidR="00E43395" w:rsidRPr="001F05CA" w14:paraId="72A82AF8" w14:textId="77777777" w:rsidTr="00A746E1">
        <w:trPr>
          <w:cantSplit/>
          <w:trHeight w:val="305"/>
          <w:tblHeader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9C7D" w14:textId="77777777" w:rsidR="00E43395" w:rsidRPr="001F05CA" w:rsidRDefault="00E43395" w:rsidP="00A746E1">
            <w:pPr>
              <w:pStyle w:val="Normal1"/>
              <w:spacing w:line="276" w:lineRule="auto"/>
              <w:jc w:val="center"/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58B4" w14:textId="77777777" w:rsidR="00E43395" w:rsidRPr="001F05CA" w:rsidRDefault="00E43395" w:rsidP="00A746E1">
            <w:pPr>
              <w:pStyle w:val="Normal1"/>
              <w:spacing w:line="276" w:lineRule="auto"/>
              <w:ind w:right="-117"/>
              <w:jc w:val="center"/>
            </w:pPr>
            <w:r w:rsidRPr="001F05CA">
              <w:rPr>
                <w:b/>
              </w:rPr>
              <w:t>LPW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4BD71" w14:textId="77777777" w:rsidR="00E43395" w:rsidRPr="001F05CA" w:rsidRDefault="00E43395" w:rsidP="00A746E1">
            <w:pPr>
              <w:pStyle w:val="Normal1"/>
              <w:spacing w:line="276" w:lineRule="auto"/>
              <w:ind w:right="-113"/>
              <w:jc w:val="center"/>
            </w:pPr>
            <w:r w:rsidRPr="001F05CA">
              <w:rPr>
                <w:b/>
              </w:rPr>
              <w:t>PW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47FE8" w14:textId="77777777" w:rsidR="00E43395" w:rsidRPr="001F05CA" w:rsidRDefault="00E43395" w:rsidP="00A746E1">
            <w:pPr>
              <w:pStyle w:val="Normal1"/>
              <w:spacing w:line="276" w:lineRule="auto"/>
              <w:ind w:right="-117" w:hanging="117"/>
              <w:jc w:val="center"/>
            </w:pPr>
            <w:r w:rsidRPr="001F05CA">
              <w:rPr>
                <w:b/>
              </w:rPr>
              <w:t>W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B9150" w14:textId="77777777" w:rsidR="00E43395" w:rsidRPr="001F05CA" w:rsidRDefault="00E43395" w:rsidP="00A746E1">
            <w:pPr>
              <w:pStyle w:val="Normal1"/>
              <w:spacing w:line="276" w:lineRule="auto"/>
              <w:ind w:right="-115"/>
              <w:jc w:val="center"/>
            </w:pPr>
            <w:r w:rsidRPr="001F05CA">
              <w:rPr>
                <w:b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A672" w14:textId="77777777" w:rsidR="00E43395" w:rsidRPr="001F05CA" w:rsidRDefault="00E43395" w:rsidP="00A746E1">
            <w:pPr>
              <w:pStyle w:val="Normal1"/>
              <w:spacing w:line="276" w:lineRule="auto"/>
              <w:jc w:val="center"/>
            </w:pPr>
          </w:p>
        </w:tc>
      </w:tr>
      <w:tr w:rsidR="00E43395" w:rsidRPr="001F05CA" w14:paraId="73014AAD" w14:textId="77777777" w:rsidTr="00A746E1">
        <w:trPr>
          <w:cantSplit/>
          <w:trHeight w:val="305"/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557D7" w14:textId="77777777" w:rsidR="00E43395" w:rsidRPr="001F05CA" w:rsidRDefault="00E43395" w:rsidP="00A746E1">
            <w:pPr>
              <w:pStyle w:val="Normal1"/>
              <w:spacing w:line="276" w:lineRule="auto"/>
              <w:jc w:val="center"/>
            </w:pPr>
            <w:r w:rsidRPr="001F05CA"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B4BC" w14:textId="77777777" w:rsidR="00E43395" w:rsidRPr="001F05CA" w:rsidRDefault="00E43395" w:rsidP="00A746E1">
            <w:pPr>
              <w:pStyle w:val="Normal1"/>
              <w:spacing w:line="276" w:lineRule="auto"/>
              <w:jc w:val="center"/>
            </w:pPr>
            <w:r w:rsidRPr="001F05CA"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8422" w14:textId="77777777" w:rsidR="00E43395" w:rsidRPr="001F05CA" w:rsidRDefault="00E43395" w:rsidP="00A746E1">
            <w:pPr>
              <w:pStyle w:val="Normal1"/>
              <w:spacing w:line="276" w:lineRule="auto"/>
              <w:jc w:val="center"/>
            </w:pPr>
            <w:r w:rsidRPr="001F05CA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305A9" w14:textId="77777777" w:rsidR="00E43395" w:rsidRPr="001F05CA" w:rsidRDefault="00E43395" w:rsidP="00A746E1">
            <w:pPr>
              <w:pStyle w:val="Normal1"/>
              <w:spacing w:line="276" w:lineRule="auto"/>
              <w:jc w:val="center"/>
            </w:pPr>
            <w:r w:rsidRPr="001F05CA"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D0128" w14:textId="77777777" w:rsidR="00E43395" w:rsidRPr="001F05CA" w:rsidRDefault="00E43395" w:rsidP="00A746E1">
            <w:pPr>
              <w:pStyle w:val="Normal1"/>
              <w:spacing w:line="276" w:lineRule="auto"/>
              <w:jc w:val="center"/>
            </w:pPr>
            <w:r w:rsidRPr="001F05CA"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2306D" w14:textId="77777777" w:rsidR="00E43395" w:rsidRPr="001F05CA" w:rsidRDefault="00E43395" w:rsidP="00A746E1">
            <w:pPr>
              <w:pStyle w:val="Normal1"/>
              <w:spacing w:line="276" w:lineRule="auto"/>
              <w:jc w:val="center"/>
            </w:pPr>
            <w:r w:rsidRPr="001F05CA"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97B8" w14:textId="77777777" w:rsidR="00E43395" w:rsidRPr="001F05CA" w:rsidRDefault="00E43395" w:rsidP="00A746E1">
            <w:pPr>
              <w:pStyle w:val="Normal1"/>
              <w:spacing w:line="276" w:lineRule="auto"/>
              <w:jc w:val="center"/>
              <w:rPr>
                <w:b/>
              </w:rPr>
            </w:pPr>
            <w:r w:rsidRPr="001F05CA">
              <w:rPr>
                <w:b/>
              </w:rPr>
              <w:t>0</w:t>
            </w:r>
          </w:p>
        </w:tc>
      </w:tr>
    </w:tbl>
    <w:p w14:paraId="139AD113" w14:textId="77777777" w:rsidR="00E43395" w:rsidRPr="001F05CA" w:rsidRDefault="00E43395" w:rsidP="00E43395">
      <w:pPr>
        <w:widowControl/>
        <w:tabs>
          <w:tab w:val="right" w:pos="8911"/>
        </w:tabs>
        <w:suppressAutoHyphens w:val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lang w:val="en-IN" w:bidi="ar-SA"/>
        </w:rPr>
      </w:pPr>
    </w:p>
    <w:p w14:paraId="3553940E" w14:textId="77777777" w:rsidR="00E43395" w:rsidRPr="001F05CA" w:rsidRDefault="00E43395" w:rsidP="00E43395">
      <w:pPr>
        <w:widowControl/>
        <w:tabs>
          <w:tab w:val="right" w:pos="8911"/>
        </w:tabs>
        <w:suppressAutoHyphens w:val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lang w:val="en-IN" w:bidi="ar-SA"/>
        </w:rPr>
      </w:pPr>
      <w:r w:rsidRPr="001F05CA">
        <w:rPr>
          <w:rFonts w:ascii="Times New Roman" w:eastAsia="Times New Roman" w:hAnsi="Times New Roman" w:cs="Times New Roman"/>
          <w:b/>
          <w:bCs/>
          <w:color w:val="auto"/>
          <w:sz w:val="24"/>
          <w:lang w:val="en-IN" w:bidi="ar-SA"/>
        </w:rPr>
        <w:t>Course Learning Outcomes (CLO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lang w:val="en-IN" w:bidi="ar-SA"/>
        </w:rPr>
        <w:t>s</w:t>
      </w:r>
      <w:r w:rsidRPr="001F05CA">
        <w:rPr>
          <w:rFonts w:ascii="Times New Roman" w:eastAsia="Times New Roman" w:hAnsi="Times New Roman" w:cs="Times New Roman"/>
          <w:b/>
          <w:bCs/>
          <w:color w:val="auto"/>
          <w:sz w:val="24"/>
          <w:lang w:val="en-IN" w:bidi="ar-SA"/>
        </w:rPr>
        <w:t xml:space="preserve">): </w:t>
      </w:r>
    </w:p>
    <w:p w14:paraId="6263A1DE" w14:textId="77777777" w:rsidR="00E43395" w:rsidRPr="001F05CA" w:rsidRDefault="00E43395" w:rsidP="00E43395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4"/>
          <w:lang w:val="en-IN" w:bidi="ar-SA"/>
        </w:rPr>
      </w:pPr>
      <w:r w:rsidRPr="001F05CA">
        <w:rPr>
          <w:rFonts w:ascii="Times New Roman" w:eastAsia="Times New Roman" w:hAnsi="Times New Roman" w:cs="Times New Roman"/>
          <w:color w:val="auto"/>
          <w:sz w:val="24"/>
          <w:lang w:val="en-IN" w:bidi="ar-SA"/>
        </w:rPr>
        <w:t>At the end of the course, the student</w:t>
      </w:r>
      <w:r>
        <w:rPr>
          <w:rFonts w:ascii="Times New Roman" w:eastAsia="Times New Roman" w:hAnsi="Times New Roman" w:cs="Times New Roman"/>
          <w:color w:val="auto"/>
          <w:sz w:val="24"/>
          <w:lang w:val="en-IN" w:bidi="ar-SA"/>
        </w:rPr>
        <w:t>s</w:t>
      </w:r>
      <w:r w:rsidRPr="001F05CA">
        <w:rPr>
          <w:rFonts w:ascii="Times New Roman" w:eastAsia="Times New Roman" w:hAnsi="Times New Roman" w:cs="Times New Roman"/>
          <w:color w:val="auto"/>
          <w:sz w:val="24"/>
          <w:lang w:val="en-IN" w:bidi="ar-SA"/>
        </w:rPr>
        <w:t xml:space="preserve"> will be able to –</w:t>
      </w:r>
    </w:p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7801"/>
        <w:gridCol w:w="829"/>
      </w:tblGrid>
      <w:tr w:rsidR="00E43395" w:rsidRPr="001F05CA" w14:paraId="57E99A7F" w14:textId="77777777" w:rsidTr="00A746E1">
        <w:tc>
          <w:tcPr>
            <w:tcW w:w="220" w:type="pct"/>
          </w:tcPr>
          <w:p w14:paraId="2345B81D" w14:textId="77777777" w:rsidR="00E43395" w:rsidRPr="001F05CA" w:rsidRDefault="00E43395" w:rsidP="00A746E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lang w:bidi="ar-SA"/>
              </w:rPr>
            </w:pPr>
            <w:r w:rsidRPr="001F05CA">
              <w:rPr>
                <w:rFonts w:ascii="Times New Roman" w:eastAsia="Times New Roman" w:hAnsi="Times New Roman" w:cs="Times New Roman"/>
                <w:color w:val="auto"/>
                <w:sz w:val="24"/>
                <w:lang w:bidi="ar-SA"/>
              </w:rPr>
              <w:t>1.</w:t>
            </w:r>
          </w:p>
        </w:tc>
        <w:tc>
          <w:tcPr>
            <w:tcW w:w="4387" w:type="pct"/>
          </w:tcPr>
          <w:p w14:paraId="44B4EAAE" w14:textId="77777777" w:rsidR="00E43395" w:rsidRPr="001F05CA" w:rsidRDefault="00E43395" w:rsidP="00A746E1">
            <w:pPr>
              <w:widowControl/>
              <w:suppressAutoHyphens w:val="0"/>
              <w:spacing w:line="259" w:lineRule="auto"/>
              <w:ind w:right="26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697F55">
              <w:rPr>
                <w:rFonts w:ascii="Times New Roman" w:hAnsi="Times New Roman" w:cs="Times New Roman"/>
                <w:color w:val="auto"/>
                <w:sz w:val="24"/>
              </w:rPr>
              <w:t xml:space="preserve">develop </w:t>
            </w:r>
            <w:r w:rsidRPr="001F05CA">
              <w:rPr>
                <w:rFonts w:ascii="Times New Roman" w:hAnsi="Times New Roman" w:cs="Times New Roman"/>
                <w:color w:val="auto"/>
                <w:sz w:val="24"/>
              </w:rPr>
              <w:t>verbal and non-verbal communication skills</w:t>
            </w:r>
          </w:p>
        </w:tc>
        <w:tc>
          <w:tcPr>
            <w:tcW w:w="393" w:type="pct"/>
          </w:tcPr>
          <w:p w14:paraId="6B9BED40" w14:textId="77777777" w:rsidR="00E43395" w:rsidRPr="00697F55" w:rsidRDefault="00E43395" w:rsidP="00A746E1">
            <w:pPr>
              <w:widowControl/>
              <w:suppressAutoHyphens w:val="0"/>
              <w:spacing w:line="259" w:lineRule="auto"/>
              <w:ind w:right="26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(BL3)</w:t>
            </w:r>
          </w:p>
        </w:tc>
      </w:tr>
      <w:tr w:rsidR="00E43395" w:rsidRPr="001F05CA" w14:paraId="051E2AB2" w14:textId="77777777" w:rsidTr="00A746E1">
        <w:tc>
          <w:tcPr>
            <w:tcW w:w="220" w:type="pct"/>
          </w:tcPr>
          <w:p w14:paraId="37D8E9DB" w14:textId="77777777" w:rsidR="00E43395" w:rsidRPr="001F05CA" w:rsidRDefault="00E43395" w:rsidP="00A746E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lang w:bidi="ar-SA"/>
              </w:rPr>
            </w:pPr>
            <w:r w:rsidRPr="001F05CA">
              <w:rPr>
                <w:rFonts w:ascii="Times New Roman" w:eastAsia="Times New Roman" w:hAnsi="Times New Roman" w:cs="Times New Roman"/>
                <w:color w:val="auto"/>
                <w:sz w:val="24"/>
                <w:lang w:bidi="ar-SA"/>
              </w:rPr>
              <w:t>2.</w:t>
            </w:r>
          </w:p>
        </w:tc>
        <w:tc>
          <w:tcPr>
            <w:tcW w:w="4387" w:type="pct"/>
          </w:tcPr>
          <w:p w14:paraId="179049BB" w14:textId="77777777" w:rsidR="00E43395" w:rsidRPr="001F05CA" w:rsidRDefault="00E43395" w:rsidP="00A746E1">
            <w:pPr>
              <w:widowControl/>
              <w:suppressAutoHyphens w:val="0"/>
              <w:spacing w:line="259" w:lineRule="auto"/>
              <w:ind w:right="2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bidi="ar-SA"/>
              </w:rPr>
            </w:pPr>
            <w:r w:rsidRPr="001F05CA">
              <w:rPr>
                <w:rFonts w:ascii="Times New Roman" w:hAnsi="Times New Roman" w:cs="Times New Roman"/>
                <w:color w:val="auto"/>
                <w:sz w:val="24"/>
              </w:rPr>
              <w:t>apply speaking skills for group discussion, personal interview and seminar presentation</w:t>
            </w:r>
          </w:p>
        </w:tc>
        <w:tc>
          <w:tcPr>
            <w:tcW w:w="393" w:type="pct"/>
          </w:tcPr>
          <w:p w14:paraId="1569563D" w14:textId="77777777" w:rsidR="00E43395" w:rsidRPr="001F05CA" w:rsidRDefault="00E43395" w:rsidP="00A746E1">
            <w:pPr>
              <w:widowControl/>
              <w:suppressAutoHyphens w:val="0"/>
              <w:spacing w:line="259" w:lineRule="auto"/>
              <w:ind w:right="26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(BL3)</w:t>
            </w:r>
          </w:p>
        </w:tc>
      </w:tr>
      <w:tr w:rsidR="00E43395" w:rsidRPr="001F05CA" w14:paraId="7D0AB446" w14:textId="77777777" w:rsidTr="00A746E1">
        <w:tc>
          <w:tcPr>
            <w:tcW w:w="220" w:type="pct"/>
          </w:tcPr>
          <w:p w14:paraId="71589B8B" w14:textId="77777777" w:rsidR="00E43395" w:rsidRPr="001F05CA" w:rsidRDefault="00E43395" w:rsidP="00A746E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lang w:bidi="ar-SA"/>
              </w:rPr>
            </w:pPr>
            <w:r w:rsidRPr="001F05CA">
              <w:rPr>
                <w:rFonts w:ascii="Times New Roman" w:eastAsia="Times New Roman" w:hAnsi="Times New Roman" w:cs="Times New Roman"/>
                <w:color w:val="auto"/>
                <w:sz w:val="24"/>
                <w:lang w:bidi="ar-SA"/>
              </w:rPr>
              <w:t>3.</w:t>
            </w:r>
          </w:p>
        </w:tc>
        <w:tc>
          <w:tcPr>
            <w:tcW w:w="4387" w:type="pct"/>
          </w:tcPr>
          <w:p w14:paraId="6F541C21" w14:textId="77777777" w:rsidR="00E43395" w:rsidRPr="001F05CA" w:rsidRDefault="00E43395" w:rsidP="00A746E1">
            <w:pPr>
              <w:widowControl/>
              <w:suppressAutoHyphens w:val="0"/>
              <w:spacing w:line="259" w:lineRule="auto"/>
              <w:ind w:right="2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en-IN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develop skills of preparing</w:t>
            </w:r>
            <w:r w:rsidRPr="001F05CA">
              <w:rPr>
                <w:rFonts w:ascii="Times New Roman" w:hAnsi="Times New Roman" w:cs="Times New Roman"/>
                <w:color w:val="auto"/>
                <w:sz w:val="24"/>
              </w:rPr>
              <w:t xml:space="preserve"> technical material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,</w:t>
            </w:r>
            <w:r w:rsidRPr="001F05CA">
              <w:rPr>
                <w:rFonts w:ascii="Times New Roman" w:hAnsi="Times New Roman" w:cs="Times New Roman"/>
                <w:color w:val="auto"/>
                <w:sz w:val="24"/>
              </w:rPr>
              <w:t xml:space="preserve"> research paper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and</w:t>
            </w:r>
            <w:r w:rsidRPr="001F05CA">
              <w:rPr>
                <w:rFonts w:ascii="Times New Roman" w:hAnsi="Times New Roman" w:cs="Times New Roman"/>
                <w:color w:val="auto"/>
                <w:sz w:val="24"/>
              </w:rPr>
              <w:t xml:space="preserve"> dissertation.</w:t>
            </w:r>
          </w:p>
        </w:tc>
        <w:tc>
          <w:tcPr>
            <w:tcW w:w="393" w:type="pct"/>
          </w:tcPr>
          <w:p w14:paraId="08C808EA" w14:textId="77777777" w:rsidR="00E43395" w:rsidRDefault="00E43395" w:rsidP="00A746E1">
            <w:pPr>
              <w:widowControl/>
              <w:suppressAutoHyphens w:val="0"/>
              <w:spacing w:line="259" w:lineRule="auto"/>
              <w:ind w:right="26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(BL3)</w:t>
            </w:r>
          </w:p>
        </w:tc>
      </w:tr>
    </w:tbl>
    <w:p w14:paraId="1EB2D545" w14:textId="77777777" w:rsidR="00E43395" w:rsidRPr="001F05CA" w:rsidRDefault="00E43395" w:rsidP="00E43395">
      <w:pPr>
        <w:tabs>
          <w:tab w:val="right" w:pos="8931"/>
        </w:tabs>
        <w:spacing w:after="160"/>
        <w:rPr>
          <w:rFonts w:ascii="Times New Roman" w:eastAsia="Times New Roman" w:hAnsi="Times New Roman" w:cs="Times New Roman"/>
          <w:b/>
          <w:bCs/>
          <w:color w:val="auto"/>
          <w:sz w:val="24"/>
          <w:lang w:val="en-IN" w:bidi="ar-SA"/>
        </w:rPr>
      </w:pPr>
    </w:p>
    <w:p w14:paraId="4DAC8B03" w14:textId="77777777" w:rsidR="00E43395" w:rsidRPr="001F05CA" w:rsidRDefault="00E43395" w:rsidP="00E43395">
      <w:pPr>
        <w:tabs>
          <w:tab w:val="right" w:pos="8931"/>
        </w:tabs>
        <w:spacing w:after="160"/>
        <w:rPr>
          <w:rFonts w:ascii="Times New Roman" w:eastAsia="Times New Roman" w:hAnsi="Times New Roman" w:cs="Times New Roman"/>
          <w:b/>
          <w:bCs/>
          <w:color w:val="auto"/>
          <w:sz w:val="24"/>
          <w:lang w:val="en-IN" w:bidi="ar-SA"/>
        </w:rPr>
      </w:pPr>
      <w:r w:rsidRPr="001F05CA">
        <w:rPr>
          <w:rFonts w:ascii="Times New Roman" w:eastAsia="Times New Roman" w:hAnsi="Times New Roman" w:cs="Times New Roman"/>
          <w:b/>
          <w:bCs/>
          <w:color w:val="auto"/>
          <w:sz w:val="24"/>
          <w:lang w:val="en-IN" w:bidi="ar-SA"/>
        </w:rPr>
        <w:t>Syllabus:</w:t>
      </w:r>
      <w:r w:rsidRPr="001F05CA">
        <w:rPr>
          <w:rFonts w:ascii="Times New Roman" w:eastAsia="Times New Roman" w:hAnsi="Times New Roman" w:cs="Times New Roman"/>
          <w:b/>
          <w:bCs/>
          <w:color w:val="auto"/>
          <w:sz w:val="24"/>
          <w:lang w:val="en-IN" w:bidi="ar-SA"/>
        </w:rPr>
        <w:tab/>
        <w:t>Teaching hours: 15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668"/>
        <w:gridCol w:w="1213"/>
      </w:tblGrid>
      <w:tr w:rsidR="00E43395" w:rsidRPr="001F05CA" w14:paraId="08213F1B" w14:textId="77777777" w:rsidTr="00A746E1">
        <w:tc>
          <w:tcPr>
            <w:tcW w:w="1129" w:type="dxa"/>
          </w:tcPr>
          <w:p w14:paraId="6F5DCED9" w14:textId="77777777" w:rsidR="00E43395" w:rsidRPr="001F05CA" w:rsidRDefault="00E43395" w:rsidP="00A746E1">
            <w:pPr>
              <w:pStyle w:val="Normal1"/>
              <w:jc w:val="center"/>
            </w:pPr>
            <w:r w:rsidRPr="001F05CA">
              <w:rPr>
                <w:b/>
              </w:rPr>
              <w:t>Unit</w:t>
            </w:r>
          </w:p>
        </w:tc>
        <w:tc>
          <w:tcPr>
            <w:tcW w:w="6668" w:type="dxa"/>
          </w:tcPr>
          <w:p w14:paraId="7CD55616" w14:textId="77777777" w:rsidR="00E43395" w:rsidRPr="001F05CA" w:rsidRDefault="00E43395" w:rsidP="00A746E1">
            <w:pPr>
              <w:pStyle w:val="Normal1"/>
              <w:jc w:val="center"/>
            </w:pPr>
            <w:r w:rsidRPr="001F05CA">
              <w:rPr>
                <w:b/>
              </w:rPr>
              <w:t>Syllabus</w:t>
            </w:r>
          </w:p>
        </w:tc>
        <w:tc>
          <w:tcPr>
            <w:tcW w:w="1213" w:type="dxa"/>
          </w:tcPr>
          <w:p w14:paraId="1F54828E" w14:textId="77777777" w:rsidR="00E43395" w:rsidRPr="001F05CA" w:rsidRDefault="00E43395" w:rsidP="00A746E1">
            <w:pPr>
              <w:pStyle w:val="Normal1"/>
              <w:jc w:val="center"/>
            </w:pPr>
            <w:r w:rsidRPr="001F05CA">
              <w:rPr>
                <w:b/>
              </w:rPr>
              <w:t>Teaching hours</w:t>
            </w:r>
          </w:p>
        </w:tc>
      </w:tr>
      <w:tr w:rsidR="00E43395" w:rsidRPr="001F05CA" w14:paraId="3BBF442C" w14:textId="77777777" w:rsidTr="00A746E1">
        <w:tc>
          <w:tcPr>
            <w:tcW w:w="1129" w:type="dxa"/>
          </w:tcPr>
          <w:p w14:paraId="7E7EA727" w14:textId="77777777" w:rsidR="00E43395" w:rsidRPr="001F05CA" w:rsidRDefault="00E43395" w:rsidP="00A746E1">
            <w:pPr>
              <w:pStyle w:val="Normal1"/>
              <w:jc w:val="center"/>
            </w:pPr>
            <w:r w:rsidRPr="001F05CA">
              <w:t>Unit-I</w:t>
            </w:r>
          </w:p>
        </w:tc>
        <w:tc>
          <w:tcPr>
            <w:tcW w:w="6668" w:type="dxa"/>
          </w:tcPr>
          <w:p w14:paraId="5BDF73C9" w14:textId="77777777" w:rsidR="00E43395" w:rsidRPr="001F05CA" w:rsidRDefault="00E43395" w:rsidP="00A746E1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F05CA">
              <w:rPr>
                <w:rFonts w:ascii="Times New Roman" w:hAnsi="Times New Roman" w:cs="Times New Roman"/>
                <w:b/>
                <w:color w:val="auto"/>
                <w:sz w:val="24"/>
              </w:rPr>
              <w:t>Communication Skills</w:t>
            </w:r>
          </w:p>
          <w:p w14:paraId="2669C029" w14:textId="77777777" w:rsidR="00E43395" w:rsidRPr="001F05CA" w:rsidRDefault="00E43395" w:rsidP="00A746E1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lang w:val="en-GB" w:bidi="ar-SA"/>
              </w:rPr>
            </w:pPr>
            <w:r w:rsidRPr="001F05CA">
              <w:rPr>
                <w:rFonts w:ascii="Times New Roman" w:hAnsi="Times New Roman" w:cs="Times New Roman"/>
                <w:color w:val="auto"/>
                <w:sz w:val="24"/>
              </w:rPr>
              <w:t xml:space="preserve">Communication cycle, types and flows of Communication, barriers to communication. Non-verbal Communication and Cross-cultural communication </w:t>
            </w:r>
          </w:p>
        </w:tc>
        <w:tc>
          <w:tcPr>
            <w:tcW w:w="1213" w:type="dxa"/>
          </w:tcPr>
          <w:p w14:paraId="41FDAC14" w14:textId="77777777" w:rsidR="00E43395" w:rsidRPr="001F05CA" w:rsidRDefault="00E43395" w:rsidP="00A746E1">
            <w:pPr>
              <w:pStyle w:val="Normal1"/>
              <w:jc w:val="center"/>
            </w:pPr>
            <w:r w:rsidRPr="001F05CA">
              <w:t>3</w:t>
            </w:r>
          </w:p>
        </w:tc>
      </w:tr>
      <w:tr w:rsidR="00E43395" w:rsidRPr="001F05CA" w14:paraId="79108238" w14:textId="77777777" w:rsidTr="00A746E1">
        <w:tc>
          <w:tcPr>
            <w:tcW w:w="1129" w:type="dxa"/>
          </w:tcPr>
          <w:p w14:paraId="33A71BB6" w14:textId="77777777" w:rsidR="00E43395" w:rsidRPr="001F05CA" w:rsidRDefault="00E43395" w:rsidP="00A746E1">
            <w:pPr>
              <w:pStyle w:val="Normal1"/>
              <w:jc w:val="center"/>
            </w:pPr>
            <w:r w:rsidRPr="001F05CA">
              <w:t>Unit-II</w:t>
            </w:r>
          </w:p>
        </w:tc>
        <w:tc>
          <w:tcPr>
            <w:tcW w:w="6668" w:type="dxa"/>
          </w:tcPr>
          <w:p w14:paraId="2CDED2C9" w14:textId="77777777" w:rsidR="00E43395" w:rsidRPr="001F05CA" w:rsidRDefault="00E43395" w:rsidP="00A746E1">
            <w:pPr>
              <w:pStyle w:val="Normal1"/>
              <w:jc w:val="both"/>
              <w:rPr>
                <w:b/>
                <w:bCs/>
                <w:lang w:val="en-IN"/>
              </w:rPr>
            </w:pPr>
            <w:r w:rsidRPr="001F05CA">
              <w:rPr>
                <w:b/>
              </w:rPr>
              <w:t>Listening Skills</w:t>
            </w:r>
          </w:p>
          <w:p w14:paraId="7B492F4D" w14:textId="77777777" w:rsidR="00E43395" w:rsidRPr="001F05CA" w:rsidRDefault="00E43395" w:rsidP="00A746E1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F05CA">
              <w:rPr>
                <w:rFonts w:ascii="Times New Roman" w:hAnsi="Times New Roman" w:cs="Times New Roman"/>
                <w:color w:val="auto"/>
                <w:sz w:val="24"/>
              </w:rPr>
              <w:t xml:space="preserve">Types of listening, Barriers to effective listening, tips to improve listening skills </w:t>
            </w:r>
          </w:p>
        </w:tc>
        <w:tc>
          <w:tcPr>
            <w:tcW w:w="1213" w:type="dxa"/>
          </w:tcPr>
          <w:p w14:paraId="41A88559" w14:textId="77777777" w:rsidR="00E43395" w:rsidRPr="001F05CA" w:rsidRDefault="00E43395" w:rsidP="00A746E1">
            <w:pPr>
              <w:pStyle w:val="Normal1"/>
              <w:jc w:val="center"/>
            </w:pPr>
            <w:r w:rsidRPr="001F05CA">
              <w:t>2</w:t>
            </w:r>
          </w:p>
        </w:tc>
      </w:tr>
      <w:tr w:rsidR="00E43395" w:rsidRPr="001F05CA" w14:paraId="7DFF836D" w14:textId="77777777" w:rsidTr="00A746E1">
        <w:tc>
          <w:tcPr>
            <w:tcW w:w="1129" w:type="dxa"/>
          </w:tcPr>
          <w:p w14:paraId="096084D9" w14:textId="77777777" w:rsidR="00E43395" w:rsidRPr="001F05CA" w:rsidRDefault="00E43395" w:rsidP="00A746E1">
            <w:pPr>
              <w:pStyle w:val="Normal1"/>
              <w:jc w:val="center"/>
            </w:pPr>
            <w:r w:rsidRPr="001F05CA">
              <w:t>Unit-III</w:t>
            </w:r>
          </w:p>
        </w:tc>
        <w:tc>
          <w:tcPr>
            <w:tcW w:w="6668" w:type="dxa"/>
          </w:tcPr>
          <w:p w14:paraId="56D53EE4" w14:textId="77777777" w:rsidR="00E43395" w:rsidRPr="001F05CA" w:rsidRDefault="00E43395" w:rsidP="00A746E1">
            <w:pPr>
              <w:pStyle w:val="Normal1"/>
              <w:jc w:val="both"/>
              <w:rPr>
                <w:b/>
                <w:bCs/>
                <w:lang w:val="en-IN"/>
              </w:rPr>
            </w:pPr>
            <w:r w:rsidRPr="001F05CA">
              <w:rPr>
                <w:b/>
              </w:rPr>
              <w:t>Speaking Skills</w:t>
            </w:r>
          </w:p>
          <w:p w14:paraId="4DDA844C" w14:textId="77777777" w:rsidR="00E43395" w:rsidRPr="001F05CA" w:rsidRDefault="00E43395" w:rsidP="00A746E1">
            <w:pPr>
              <w:pStyle w:val="Normal1"/>
              <w:jc w:val="both"/>
              <w:rPr>
                <w:b/>
                <w:bCs/>
                <w:lang w:val="en-IN"/>
              </w:rPr>
            </w:pPr>
            <w:r w:rsidRPr="001F05CA">
              <w:t>Group Discussion, Personal Interview, Seminar Presentation</w:t>
            </w:r>
          </w:p>
        </w:tc>
        <w:tc>
          <w:tcPr>
            <w:tcW w:w="1213" w:type="dxa"/>
          </w:tcPr>
          <w:p w14:paraId="53123EC9" w14:textId="77777777" w:rsidR="00E43395" w:rsidRPr="001F05CA" w:rsidRDefault="00E43395" w:rsidP="00A746E1">
            <w:pPr>
              <w:pStyle w:val="Normal1"/>
              <w:jc w:val="center"/>
            </w:pPr>
            <w:r w:rsidRPr="001F05CA">
              <w:t>5</w:t>
            </w:r>
          </w:p>
        </w:tc>
      </w:tr>
      <w:tr w:rsidR="00E43395" w:rsidRPr="001F05CA" w14:paraId="7D40382B" w14:textId="77777777" w:rsidTr="00A746E1">
        <w:tc>
          <w:tcPr>
            <w:tcW w:w="1129" w:type="dxa"/>
          </w:tcPr>
          <w:p w14:paraId="4E61E7B4" w14:textId="77777777" w:rsidR="00E43395" w:rsidRPr="001F05CA" w:rsidRDefault="00E43395" w:rsidP="00A746E1">
            <w:pPr>
              <w:pStyle w:val="Normal1"/>
              <w:jc w:val="center"/>
            </w:pPr>
            <w:r w:rsidRPr="001F05CA">
              <w:t>Unit-IV</w:t>
            </w:r>
          </w:p>
        </w:tc>
        <w:tc>
          <w:tcPr>
            <w:tcW w:w="6668" w:type="dxa"/>
          </w:tcPr>
          <w:p w14:paraId="1D02CF04" w14:textId="77777777" w:rsidR="00E43395" w:rsidRPr="001F05CA" w:rsidRDefault="00E43395" w:rsidP="00A746E1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en-GB" w:bidi="gu-IN"/>
              </w:rPr>
            </w:pPr>
            <w:r w:rsidRPr="001F05CA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en-GB" w:bidi="gu-IN"/>
              </w:rPr>
              <w:t>Academic Writing</w:t>
            </w:r>
          </w:p>
          <w:p w14:paraId="0FCC9224" w14:textId="77777777" w:rsidR="00E43395" w:rsidRPr="001F05CA" w:rsidRDefault="00E43395" w:rsidP="00A746E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eastAsia="en-GB" w:bidi="gu-IN"/>
              </w:rPr>
            </w:pPr>
            <w:r w:rsidRPr="001F05CA">
              <w:rPr>
                <w:rFonts w:ascii="Times New Roman" w:eastAsia="Times New Roman" w:hAnsi="Times New Roman" w:cs="Times New Roman"/>
                <w:color w:val="auto"/>
                <w:sz w:val="24"/>
                <w:lang w:eastAsia="en-GB" w:bidi="gu-IN"/>
              </w:rPr>
              <w:t xml:space="preserve">Importance of academic writing; Basic rules of academic writing, English in academic writing; Styles of research writing, Literature review: Introduction, Source of literature; Process of literature review; </w:t>
            </w:r>
            <w:r w:rsidRPr="001F05CA">
              <w:rPr>
                <w:rFonts w:ascii="Times New Roman" w:hAnsi="Times New Roman" w:cs="Times New Roman"/>
                <w:color w:val="auto"/>
                <w:sz w:val="24"/>
              </w:rPr>
              <w:t xml:space="preserve">Summarizing technical material, </w:t>
            </w:r>
            <w:r w:rsidRPr="001F05CA">
              <w:rPr>
                <w:rFonts w:ascii="Times New Roman" w:eastAsia="Times New Roman" w:hAnsi="Times New Roman" w:cs="Times New Roman"/>
                <w:color w:val="auto"/>
                <w:sz w:val="24"/>
                <w:lang w:eastAsia="en-GB" w:bidi="gu-IN"/>
              </w:rPr>
              <w:t>Referencing and citation; Submission and; Post submission, Plagiarism: Introduction; Tools for the detection of plagiarism; Avoiding plagiarism; Journal and author metrics</w:t>
            </w:r>
          </w:p>
        </w:tc>
        <w:tc>
          <w:tcPr>
            <w:tcW w:w="1213" w:type="dxa"/>
          </w:tcPr>
          <w:p w14:paraId="360F1FB5" w14:textId="77777777" w:rsidR="00E43395" w:rsidRPr="001F05CA" w:rsidRDefault="00E43395" w:rsidP="00A746E1">
            <w:pPr>
              <w:pStyle w:val="Normal1"/>
              <w:jc w:val="center"/>
            </w:pPr>
            <w:r w:rsidRPr="001F05CA">
              <w:t>5</w:t>
            </w:r>
          </w:p>
        </w:tc>
      </w:tr>
    </w:tbl>
    <w:p w14:paraId="23B7CC86" w14:textId="77777777" w:rsidR="00E43395" w:rsidRPr="001F05CA" w:rsidRDefault="00E43395" w:rsidP="00E43395">
      <w:pPr>
        <w:tabs>
          <w:tab w:val="right" w:pos="8931"/>
        </w:tabs>
        <w:spacing w:after="160"/>
        <w:rPr>
          <w:rFonts w:ascii="Times New Roman" w:eastAsia="Times New Roman" w:hAnsi="Times New Roman" w:cs="Times New Roman"/>
          <w:b/>
          <w:bCs/>
          <w:color w:val="auto"/>
          <w:sz w:val="24"/>
          <w:lang w:val="en-IN" w:bidi="ar-SA"/>
        </w:rPr>
      </w:pP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5400"/>
      </w:tblGrid>
      <w:tr w:rsidR="00E43395" w:rsidRPr="001F05CA" w14:paraId="195E9273" w14:textId="77777777" w:rsidTr="00A746E1">
        <w:tc>
          <w:tcPr>
            <w:tcW w:w="3528" w:type="dxa"/>
          </w:tcPr>
          <w:p w14:paraId="5D2DF0BE" w14:textId="77777777" w:rsidR="00E43395" w:rsidRPr="001F05CA" w:rsidRDefault="00E43395" w:rsidP="00A746E1">
            <w:pPr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 w:rsidRPr="001F05CA">
              <w:rPr>
                <w:rFonts w:ascii="Times New Roman" w:hAnsi="Times New Roman" w:cs="Times New Roman"/>
                <w:bCs/>
                <w:color w:val="auto"/>
                <w:sz w:val="24"/>
              </w:rPr>
              <w:t>Suggested Readings/ References:</w:t>
            </w:r>
          </w:p>
        </w:tc>
        <w:tc>
          <w:tcPr>
            <w:tcW w:w="5400" w:type="dxa"/>
          </w:tcPr>
          <w:p w14:paraId="46798E7A" w14:textId="77777777" w:rsidR="00E43395" w:rsidRPr="001F05CA" w:rsidRDefault="00E43395" w:rsidP="00E43395">
            <w:pPr>
              <w:pStyle w:val="ListParagraph"/>
              <w:widowControl/>
              <w:numPr>
                <w:ilvl w:val="0"/>
                <w:numId w:val="1"/>
              </w:numPr>
              <w:tabs>
                <w:tab w:val="right" w:pos="9000"/>
              </w:tabs>
              <w:suppressAutoHyphens w:val="0"/>
              <w:spacing w:line="259" w:lineRule="auto"/>
              <w:ind w:left="338"/>
              <w:contextualSpacing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</w:rPr>
            </w:pPr>
            <w:r w:rsidRPr="001F05CA">
              <w:rPr>
                <w:rFonts w:ascii="Times New Roman" w:eastAsia="Calibri" w:hAnsi="Times New Roman" w:cs="Times New Roman"/>
                <w:color w:val="auto"/>
                <w:sz w:val="24"/>
                <w:lang w:val="en-IN" w:eastAsia="en-US" w:bidi="ar-SA"/>
              </w:rPr>
              <w:t>Rutherford</w:t>
            </w:r>
            <w:r w:rsidRPr="001F05CA">
              <w:rPr>
                <w:rFonts w:ascii="Times New Roman" w:hAnsi="Times New Roman" w:cs="Times New Roman"/>
                <w:color w:val="auto"/>
                <w:sz w:val="24"/>
              </w:rPr>
              <w:t xml:space="preserve"> A. J., </w:t>
            </w:r>
            <w:r w:rsidRPr="001F05CA">
              <w:rPr>
                <w:rFonts w:ascii="Times New Roman" w:hAnsi="Times New Roman" w:cs="Times New Roman"/>
                <w:i/>
                <w:color w:val="auto"/>
                <w:sz w:val="24"/>
              </w:rPr>
              <w:t>Basic Communication Skills for Technology</w:t>
            </w:r>
            <w:r w:rsidRPr="001F05CA">
              <w:rPr>
                <w:rFonts w:ascii="Times New Roman" w:hAnsi="Times New Roman" w:cs="Times New Roman"/>
                <w:color w:val="auto"/>
                <w:sz w:val="24"/>
              </w:rPr>
              <w:t>, Person Education</w:t>
            </w:r>
          </w:p>
          <w:p w14:paraId="405BB5E9" w14:textId="77777777" w:rsidR="00E43395" w:rsidRPr="001F05CA" w:rsidRDefault="00E43395" w:rsidP="00E43395">
            <w:pPr>
              <w:pStyle w:val="ListParagraph"/>
              <w:widowControl/>
              <w:numPr>
                <w:ilvl w:val="0"/>
                <w:numId w:val="1"/>
              </w:numPr>
              <w:tabs>
                <w:tab w:val="right" w:pos="9000"/>
              </w:tabs>
              <w:suppressAutoHyphens w:val="0"/>
              <w:spacing w:line="259" w:lineRule="auto"/>
              <w:ind w:left="338"/>
              <w:contextualSpacing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</w:rPr>
            </w:pPr>
            <w:r w:rsidRPr="001F05CA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Gerson S. J., Technical Writing Process and Product, Person Education</w:t>
            </w:r>
          </w:p>
        </w:tc>
      </w:tr>
      <w:tr w:rsidR="00E43395" w:rsidRPr="001F05CA" w14:paraId="3D14EA1A" w14:textId="77777777" w:rsidTr="00A746E1">
        <w:tc>
          <w:tcPr>
            <w:tcW w:w="3528" w:type="dxa"/>
          </w:tcPr>
          <w:p w14:paraId="5C250158" w14:textId="77777777" w:rsidR="00E43395" w:rsidRPr="001F05CA" w:rsidRDefault="00E43395" w:rsidP="00A746E1">
            <w:pPr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 w:rsidRPr="001F05CA">
              <w:rPr>
                <w:rFonts w:ascii="Times New Roman" w:hAnsi="Times New Roman" w:cs="Times New Roman"/>
                <w:bCs/>
                <w:color w:val="auto"/>
                <w:sz w:val="24"/>
              </w:rPr>
              <w:lastRenderedPageBreak/>
              <w:t>Suggested List of Experiments:</w:t>
            </w:r>
          </w:p>
        </w:tc>
        <w:tc>
          <w:tcPr>
            <w:tcW w:w="5400" w:type="dxa"/>
          </w:tcPr>
          <w:p w14:paraId="12B17652" w14:textId="77777777" w:rsidR="00E43395" w:rsidRPr="001F05CA" w:rsidRDefault="00E43395" w:rsidP="00A746E1">
            <w:pPr>
              <w:rPr>
                <w:rFonts w:ascii="Times New Roman" w:hAnsi="Times New Roman" w:cs="Times New Roman"/>
                <w:bCs/>
                <w:color w:val="auto"/>
                <w:sz w:val="24"/>
                <w:highlight w:val="yellow"/>
              </w:rPr>
            </w:pPr>
            <w:r w:rsidRPr="005A5E71">
              <w:rPr>
                <w:rFonts w:ascii="Times New Roman" w:hAnsi="Times New Roman" w:cs="Times New Roman"/>
                <w:color w:val="auto"/>
                <w:sz w:val="24"/>
              </w:rPr>
              <w:t>-</w:t>
            </w:r>
          </w:p>
        </w:tc>
      </w:tr>
      <w:tr w:rsidR="00E43395" w:rsidRPr="001F05CA" w14:paraId="48F4AC13" w14:textId="77777777" w:rsidTr="00A746E1">
        <w:tc>
          <w:tcPr>
            <w:tcW w:w="3528" w:type="dxa"/>
          </w:tcPr>
          <w:p w14:paraId="6665B7C4" w14:textId="77777777" w:rsidR="00E43395" w:rsidRPr="001F05CA" w:rsidRDefault="00E43395" w:rsidP="00A746E1">
            <w:pPr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 w:rsidRPr="001F05CA">
              <w:rPr>
                <w:rFonts w:ascii="Times New Roman" w:hAnsi="Times New Roman" w:cs="Times New Roman"/>
                <w:bCs/>
                <w:color w:val="auto"/>
                <w:sz w:val="24"/>
              </w:rPr>
              <w:t>Suggested Case List:</w:t>
            </w:r>
          </w:p>
        </w:tc>
        <w:tc>
          <w:tcPr>
            <w:tcW w:w="5400" w:type="dxa"/>
          </w:tcPr>
          <w:p w14:paraId="6747CF9D" w14:textId="77777777" w:rsidR="00E43395" w:rsidRPr="001F05CA" w:rsidRDefault="00E43395" w:rsidP="00A746E1">
            <w:pPr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 w:rsidRPr="001F05CA">
              <w:rPr>
                <w:rFonts w:ascii="Times New Roman" w:hAnsi="Times New Roman" w:cs="Times New Roman"/>
                <w:bCs/>
                <w:color w:val="auto"/>
                <w:sz w:val="24"/>
              </w:rPr>
              <w:t>-</w:t>
            </w:r>
          </w:p>
        </w:tc>
      </w:tr>
    </w:tbl>
    <w:p w14:paraId="1FFDD806" w14:textId="77777777" w:rsidR="009C354D" w:rsidRDefault="009C354D"/>
    <w:sectPr w:rsidR="009C3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87F42"/>
    <w:multiLevelType w:val="hybridMultilevel"/>
    <w:tmpl w:val="1728A112"/>
    <w:lvl w:ilvl="0" w:tplc="DDB4C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53"/>
    <w:rsid w:val="00542453"/>
    <w:rsid w:val="009C354D"/>
    <w:rsid w:val="00E4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E1495-B4FF-4E8D-91F1-89D6A9E9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395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395"/>
    <w:pPr>
      <w:ind w:left="720"/>
    </w:pPr>
  </w:style>
  <w:style w:type="table" w:styleId="TableGrid">
    <w:name w:val="Table Grid"/>
    <w:basedOn w:val="TableNormal"/>
    <w:uiPriority w:val="39"/>
    <w:qFormat/>
    <w:rsid w:val="00E43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43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E4339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CL-10</dc:creator>
  <cp:keywords/>
  <dc:description/>
  <cp:lastModifiedBy>CL-10</cp:lastModifiedBy>
  <cp:revision>2</cp:revision>
  <dcterms:created xsi:type="dcterms:W3CDTF">2022-09-06T06:00:00Z</dcterms:created>
  <dcterms:modified xsi:type="dcterms:W3CDTF">2022-09-06T06:00:00Z</dcterms:modified>
</cp:coreProperties>
</file>